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8918"/>
      </w:tblGrid>
      <w:tr w:rsidR="007168D1" w:rsidTr="007168D1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68D1" w:rsidRDefault="007168D1">
            <w:pPr>
              <w:outlineLvl w:val="2"/>
              <w:rPr>
                <w:rFonts w:ascii="Arial" w:eastAsia="Times New Roman" w:hAnsi="Arial" w:cs="Arial"/>
                <w:b/>
                <w:bCs/>
                <w:color w:val="F582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58220"/>
                <w:sz w:val="18"/>
                <w:szCs w:val="18"/>
              </w:rPr>
              <w:t>Obstarávateľ</w:t>
            </w:r>
          </w:p>
        </w:tc>
      </w:tr>
      <w:tr w:rsidR="00E91F4E" w:rsidTr="007168D1"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8D1" w:rsidRDefault="007168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Názov: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68D1" w:rsidRDefault="007168D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Univerzitná nemocnica Bratislava</w:t>
            </w:r>
          </w:p>
          <w:p w:rsidR="004A6EF5" w:rsidRDefault="004A6EF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Pažítková 4, 821 01 Bratislava</w:t>
            </w:r>
          </w:p>
        </w:tc>
      </w:tr>
      <w:tr w:rsidR="00E91F4E" w:rsidTr="007168D1"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8D1" w:rsidRDefault="007168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68D1" w:rsidRDefault="007168D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31813861</w:t>
            </w:r>
          </w:p>
          <w:p w:rsidR="00A11316" w:rsidRDefault="004A6EF5" w:rsidP="004A6EF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Zastúpená: MUDr. Miroslav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Bdžoch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PhD., MPH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Bankové spojenie: Štátna pokladnica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Číslo účtu: IBAN SK58 8180 0000 0070 0027 9</w:t>
            </w:r>
            <w:r w:rsidR="00A1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</w:t>
            </w:r>
            <w:r w:rsidR="00A1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Kontaktná osoba: </w:t>
            </w:r>
            <w:proofErr w:type="spellStart"/>
            <w:r w:rsidR="00A1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Ing.arch</w:t>
            </w:r>
            <w:proofErr w:type="spellEnd"/>
            <w:r w:rsidR="00A1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Ing. </w:t>
            </w:r>
            <w:proofErr w:type="spellStart"/>
            <w:r w:rsidR="00A1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Jiří</w:t>
            </w:r>
            <w:proofErr w:type="spellEnd"/>
            <w:r w:rsidR="00A1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Zlámal</w:t>
            </w:r>
            <w:r w:rsidR="00A1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Telefón: +4212 48234  973, </w:t>
            </w:r>
            <w:proofErr w:type="spellStart"/>
            <w:r w:rsidR="00A1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</w:t>
            </w:r>
            <w:proofErr w:type="spellEnd"/>
            <w:r w:rsidR="00A1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0915 728 619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E-mail: </w:t>
            </w:r>
            <w:hyperlink r:id="rId6" w:history="1">
              <w:r w:rsidR="00A11316" w:rsidRPr="00436ECA">
                <w:rPr>
                  <w:rStyle w:val="Hypertextovprepojenie"/>
                  <w:rFonts w:ascii="Arial" w:eastAsia="Times New Roman" w:hAnsi="Arial" w:cs="Arial"/>
                  <w:sz w:val="18"/>
                  <w:szCs w:val="18"/>
                </w:rPr>
                <w:t>eva.gallova@unb.sk</w:t>
              </w:r>
            </w:hyperlink>
          </w:p>
          <w:p w:rsidR="004A6EF5" w:rsidRDefault="004A6EF5" w:rsidP="004A6EF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B95DF2">
                <w:rPr>
                  <w:rStyle w:val="Hypertextovprepojenie"/>
                  <w:rFonts w:ascii="Arial" w:eastAsia="Times New Roman" w:hAnsi="Arial" w:cs="Arial"/>
                  <w:sz w:val="18"/>
                  <w:szCs w:val="18"/>
                </w:rPr>
                <w:t>zlamal@unb.sk</w:t>
              </w:r>
            </w:hyperlink>
          </w:p>
          <w:p w:rsidR="004A6EF5" w:rsidRDefault="004A6EF5" w:rsidP="004A6EF5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(ďalej len „verejný obstarávateľ“ alebo „objednávateľ“)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168D1" w:rsidTr="007168D1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68D1" w:rsidRDefault="007168D1">
            <w:pPr>
              <w:outlineLvl w:val="2"/>
              <w:rPr>
                <w:rFonts w:ascii="Arial" w:eastAsia="Times New Roman" w:hAnsi="Arial" w:cs="Arial"/>
                <w:b/>
                <w:bCs/>
                <w:color w:val="F5822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58220"/>
                <w:sz w:val="18"/>
                <w:szCs w:val="18"/>
              </w:rPr>
              <w:t>Zákazka</w:t>
            </w:r>
          </w:p>
        </w:tc>
      </w:tr>
      <w:tr w:rsidR="00E91F4E" w:rsidTr="007168D1"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8D1" w:rsidRDefault="007168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obstarávania: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68D1" w:rsidRDefault="00A11316" w:rsidP="004A6EF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R3-3 / 01ZLGL / 2017</w:t>
            </w:r>
          </w:p>
        </w:tc>
      </w:tr>
      <w:tr w:rsidR="004A6EF5" w:rsidTr="007168D1"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A6EF5" w:rsidRDefault="004A6EF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Vec: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A6EF5" w:rsidRPr="00123879" w:rsidRDefault="004A6EF5" w:rsidP="004A6EF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Výzva na predloženie cenovej ponuky</w:t>
            </w:r>
          </w:p>
        </w:tc>
      </w:tr>
      <w:tr w:rsidR="007005BE" w:rsidTr="007168D1"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05BE" w:rsidRDefault="009A0E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005BE" w:rsidRDefault="007005B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512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Zákazka podľa § 117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zákona 343/2015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o verejnom obstarávaní a o zmene a doplnení niektorých zákonov v znení neskorších predpisov</w:t>
            </w:r>
            <w:r w:rsidR="009A0E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(ďalej len „zákon“)</w:t>
            </w:r>
          </w:p>
        </w:tc>
      </w:tr>
      <w:tr w:rsidR="00E91F4E" w:rsidTr="007168D1"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8D1" w:rsidRDefault="007168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Predmet: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11316" w:rsidRPr="00D34B70" w:rsidRDefault="00A11316" w:rsidP="00A11316">
            <w:pPr>
              <w:spacing w:before="60" w:after="0" w:line="240" w:lineRule="auto"/>
              <w:ind w:left="2520" w:hanging="2520"/>
              <w:rPr>
                <w:rFonts w:ascii="Arial" w:eastAsia="Times New Roman" w:hAnsi="Arial" w:cs="Arial"/>
                <w:b/>
                <w:sz w:val="18"/>
                <w:szCs w:val="20"/>
                <w:lang w:eastAsia="sk-SK"/>
              </w:rPr>
            </w:pPr>
            <w:r w:rsidRPr="00D34B70">
              <w:rPr>
                <w:rFonts w:ascii="Arial" w:eastAsia="Times New Roman" w:hAnsi="Arial" w:cs="Arial"/>
                <w:b/>
                <w:sz w:val="18"/>
                <w:szCs w:val="20"/>
                <w:lang w:eastAsia="sk-SK"/>
              </w:rPr>
              <w:t>Cenová ponuka na vyhotovenie znaleckého posudku:</w:t>
            </w:r>
          </w:p>
          <w:p w:rsidR="00A11316" w:rsidRPr="00D34B70" w:rsidRDefault="00A11316" w:rsidP="00A11316">
            <w:pPr>
              <w:spacing w:before="60" w:after="0" w:line="240" w:lineRule="auto"/>
              <w:ind w:left="2520" w:hanging="2520"/>
              <w:rPr>
                <w:rFonts w:ascii="Arial" w:eastAsia="Times New Roman" w:hAnsi="Arial" w:cs="Arial"/>
                <w:b/>
                <w:sz w:val="18"/>
                <w:szCs w:val="20"/>
                <w:lang w:eastAsia="sk-SK"/>
              </w:rPr>
            </w:pPr>
            <w:r w:rsidRPr="00D34B70">
              <w:rPr>
                <w:rFonts w:ascii="Arial" w:eastAsia="Times New Roman" w:hAnsi="Arial" w:cs="Arial"/>
                <w:b/>
                <w:sz w:val="18"/>
                <w:szCs w:val="20"/>
                <w:lang w:eastAsia="sk-SK"/>
              </w:rPr>
              <w:t>Posúdenie súčasného stavu centrálneho automatického riadiaceho systému Energetického</w:t>
            </w:r>
          </w:p>
          <w:p w:rsidR="00A11316" w:rsidRPr="00D34B70" w:rsidRDefault="00A11316" w:rsidP="00A11316">
            <w:pPr>
              <w:spacing w:before="60" w:after="0" w:line="240" w:lineRule="auto"/>
              <w:ind w:left="2520" w:hanging="2520"/>
              <w:rPr>
                <w:rFonts w:ascii="Arial" w:eastAsia="Times New Roman" w:hAnsi="Arial" w:cs="Arial"/>
                <w:b/>
                <w:sz w:val="18"/>
                <w:szCs w:val="20"/>
                <w:lang w:eastAsia="sk-SK"/>
              </w:rPr>
            </w:pPr>
            <w:r w:rsidRPr="00D34B70">
              <w:rPr>
                <w:rFonts w:ascii="Arial" w:eastAsia="Times New Roman" w:hAnsi="Arial" w:cs="Arial"/>
                <w:b/>
                <w:sz w:val="18"/>
                <w:szCs w:val="20"/>
                <w:lang w:eastAsia="sk-SK"/>
              </w:rPr>
              <w:t xml:space="preserve">hospodárstva v UNB - Nemocnica sv. Cyrila a Metoda, </w:t>
            </w:r>
            <w:proofErr w:type="spellStart"/>
            <w:r w:rsidRPr="00D34B70">
              <w:rPr>
                <w:rFonts w:ascii="Arial" w:eastAsia="Times New Roman" w:hAnsi="Arial" w:cs="Arial"/>
                <w:b/>
                <w:sz w:val="18"/>
                <w:szCs w:val="20"/>
                <w:lang w:eastAsia="sk-SK"/>
              </w:rPr>
              <w:t>Antolská</w:t>
            </w:r>
            <w:proofErr w:type="spellEnd"/>
            <w:r w:rsidRPr="00D34B70">
              <w:rPr>
                <w:rFonts w:ascii="Arial" w:eastAsia="Times New Roman" w:hAnsi="Arial" w:cs="Arial"/>
                <w:b/>
                <w:sz w:val="18"/>
                <w:szCs w:val="20"/>
                <w:lang w:eastAsia="sk-SK"/>
              </w:rPr>
              <w:t xml:space="preserve"> 11 , Bratislava - Petržalka</w:t>
            </w:r>
          </w:p>
          <w:p w:rsidR="007168D1" w:rsidRPr="00123879" w:rsidRDefault="007168D1" w:rsidP="004A6EF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1F4E" w:rsidTr="007168D1"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68D1" w:rsidRDefault="007168D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predmetu zákazky: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E3EF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11316" w:rsidRPr="00D34B70" w:rsidRDefault="00A11316" w:rsidP="00A11316">
            <w:pPr>
              <w:spacing w:before="60" w:after="0" w:line="240" w:lineRule="auto"/>
              <w:ind w:left="2520" w:hanging="2520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34B70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Posúdenie súčasného stavu centrálneho automatického riadiaceho systému Energetického</w:t>
            </w:r>
          </w:p>
          <w:p w:rsidR="00A11316" w:rsidRPr="00D34B70" w:rsidRDefault="00A11316" w:rsidP="00A11316">
            <w:pPr>
              <w:spacing w:before="60" w:after="0" w:line="240" w:lineRule="auto"/>
              <w:ind w:left="2520" w:hanging="2520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34B70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hospodárstva v UNB - Nemocnica sv. Cyrila a Metoda, </w:t>
            </w:r>
            <w:proofErr w:type="spellStart"/>
            <w:r w:rsidRPr="00D34B70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Antolská</w:t>
            </w:r>
            <w:proofErr w:type="spellEnd"/>
            <w:r w:rsidRPr="00D34B70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11 , Bratislava - Petržalka</w:t>
            </w:r>
          </w:p>
          <w:p w:rsidR="00A11316" w:rsidRPr="00D34B70" w:rsidRDefault="004A6EF5" w:rsidP="00A11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34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Prevedenie</w:t>
            </w:r>
            <w:r w:rsidR="00617C08" w:rsidRPr="00D34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,  </w:t>
            </w:r>
            <w:r w:rsidRPr="00D34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vyhotovenie a rozsah prác:</w:t>
            </w:r>
          </w:p>
          <w:p w:rsidR="00A11316" w:rsidRPr="00D34B70" w:rsidRDefault="004A6EF5" w:rsidP="00A11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11316" w:rsidRPr="00D34B70">
              <w:rPr>
                <w:rFonts w:ascii="Arial" w:hAnsi="Arial" w:cs="Arial"/>
                <w:b/>
                <w:bCs/>
                <w:sz w:val="18"/>
                <w:szCs w:val="18"/>
              </w:rPr>
              <w:t>Znalecký posudok zodpovie zadané otázky:</w:t>
            </w:r>
          </w:p>
          <w:p w:rsidR="00A11316" w:rsidRPr="00D34B70" w:rsidRDefault="00A11316" w:rsidP="00A1131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D34B70">
              <w:rPr>
                <w:rFonts w:ascii="Arial" w:hAnsi="Arial" w:cs="Arial"/>
                <w:sz w:val="18"/>
                <w:szCs w:val="18"/>
              </w:rPr>
              <w:t>1/ Posúdenie súčasného stavu CARS</w:t>
            </w:r>
          </w:p>
          <w:p w:rsidR="00A11316" w:rsidRPr="00D34B70" w:rsidRDefault="00A11316" w:rsidP="00A1131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D34B70">
              <w:rPr>
                <w:rFonts w:ascii="Arial" w:hAnsi="Arial" w:cs="Arial"/>
                <w:sz w:val="18"/>
                <w:szCs w:val="18"/>
              </w:rPr>
              <w:t xml:space="preserve">2/ Návrhy a odporúčanie na zlepšenie stavu CARS </w:t>
            </w:r>
          </w:p>
          <w:p w:rsidR="00A11316" w:rsidRPr="00D34B70" w:rsidRDefault="00A11316" w:rsidP="00A11316">
            <w:pPr>
              <w:rPr>
                <w:rFonts w:ascii="Arial" w:hAnsi="Arial" w:cs="Arial"/>
                <w:sz w:val="18"/>
                <w:szCs w:val="18"/>
              </w:rPr>
            </w:pPr>
            <w:r w:rsidRPr="00D34B70">
              <w:rPr>
                <w:rFonts w:ascii="Arial" w:hAnsi="Arial" w:cs="Arial"/>
                <w:sz w:val="18"/>
                <w:szCs w:val="18"/>
              </w:rPr>
              <w:t xml:space="preserve">3/ Opatrenia na zabezpečenie prevádzky Energetického hospodárstva </w:t>
            </w:r>
          </w:p>
          <w:p w:rsidR="00A11316" w:rsidRPr="00D34B70" w:rsidRDefault="004A6EF5" w:rsidP="00A11316">
            <w:pPr>
              <w:rPr>
                <w:rFonts w:ascii="Arial" w:hAnsi="Arial" w:cs="Arial"/>
                <w:sz w:val="18"/>
                <w:szCs w:val="18"/>
              </w:rPr>
            </w:pPr>
            <w:r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11316" w:rsidRPr="00D34B70">
              <w:rPr>
                <w:rFonts w:ascii="Arial" w:hAnsi="Arial" w:cs="Arial"/>
                <w:sz w:val="18"/>
                <w:szCs w:val="18"/>
              </w:rPr>
              <w:t>Znalecký posudok bude vyhotovený pre zadávateľa  v 6-exemplároch + 1 x elektronická verzia na CD.</w:t>
            </w:r>
          </w:p>
          <w:p w:rsidR="00617C08" w:rsidRPr="00D34B70" w:rsidRDefault="00D34B70" w:rsidP="00617C0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4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</w:t>
            </w:r>
            <w:r w:rsidR="004A6EF5" w:rsidRPr="00D34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ermín plnenia: </w:t>
            </w:r>
          </w:p>
          <w:p w:rsidR="00B62BDD" w:rsidRPr="00D34B70" w:rsidRDefault="004A6EF5" w:rsidP="004A6EF5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Termín pln</w:t>
            </w:r>
            <w:r w:rsidR="00A11316"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enia sa vyžaduje maximálne </w:t>
            </w:r>
            <w:r w:rsidR="00A11316" w:rsidRPr="00D34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do 2</w:t>
            </w:r>
            <w:r w:rsidRPr="00D34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dní</w:t>
            </w:r>
            <w:r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od uzavretia zmluv</w:t>
            </w:r>
            <w:r w:rsidR="00A11316"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y, resp. </w:t>
            </w:r>
            <w:proofErr w:type="spellStart"/>
            <w:r w:rsidR="00A11316"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obdržania</w:t>
            </w:r>
            <w:proofErr w:type="spellEnd"/>
            <w:r w:rsidR="00A11316"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záväznej pís</w:t>
            </w:r>
            <w:r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omnej objednávky</w:t>
            </w:r>
            <w:r w:rsidR="00123879"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11316" w:rsidRPr="00D34B70" w:rsidRDefault="007168D1" w:rsidP="00A11316">
            <w:pPr>
              <w:rPr>
                <w:rFonts w:ascii="Arial" w:hAnsi="Arial" w:cs="Arial"/>
                <w:sz w:val="18"/>
                <w:szCs w:val="18"/>
              </w:rPr>
            </w:pPr>
            <w:r w:rsidRPr="00D34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</w:t>
            </w:r>
            <w:r w:rsidR="00A11316" w:rsidRPr="00D34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nožstvo alebo rozsah predmetu znaleckého posudku</w:t>
            </w:r>
            <w:r w:rsidRPr="00D34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P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851C0F" w:rsidRPr="00D34B70">
              <w:rPr>
                <w:rFonts w:ascii="Arial" w:hAnsi="Arial" w:cs="Arial"/>
                <w:sz w:val="18"/>
                <w:szCs w:val="18"/>
              </w:rPr>
              <w:t>Z</w:t>
            </w:r>
            <w:r w:rsidR="00A11316" w:rsidRPr="00D34B70">
              <w:rPr>
                <w:rFonts w:ascii="Arial" w:hAnsi="Arial" w:cs="Arial"/>
                <w:sz w:val="18"/>
                <w:szCs w:val="18"/>
              </w:rPr>
              <w:t>nalecký posudok bude vyhotovený v 6-exemplároch + 1 x elektronická verzia na CD.</w:t>
            </w:r>
          </w:p>
          <w:p w:rsidR="0077450B" w:rsidRDefault="00617C08" w:rsidP="00D34B70">
            <w:pPr>
              <w:pStyle w:val="Odsekzoznamu"/>
              <w:spacing w:after="24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</w:t>
            </w:r>
            <w:r w:rsidR="007168D1" w:rsidRPr="001238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loženie ponuky:</w:t>
            </w:r>
            <w:r w:rsidR="007168D1"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Uchádzač predloží ponuku</w:t>
            </w:r>
            <w:r w:rsidR="00774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elektronickej podobe na adresu:</w:t>
            </w:r>
          </w:p>
          <w:p w:rsidR="0077450B" w:rsidRDefault="0077450B" w:rsidP="00617C0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E-mail: </w:t>
            </w:r>
            <w:hyperlink r:id="rId8" w:history="1">
              <w:r w:rsidR="00A11316" w:rsidRPr="00436ECA">
                <w:rPr>
                  <w:rStyle w:val="Hypertextovprepojenie"/>
                  <w:rFonts w:ascii="Arial" w:eastAsia="Times New Roman" w:hAnsi="Arial" w:cs="Arial"/>
                  <w:sz w:val="18"/>
                  <w:szCs w:val="18"/>
                </w:rPr>
                <w:t>eva.gallova@pe.unb.sk</w:t>
              </w:r>
            </w:hyperlink>
          </w:p>
          <w:p w:rsidR="0077450B" w:rsidRDefault="0077450B" w:rsidP="00617C0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E-mail: </w:t>
            </w:r>
            <w:hyperlink r:id="rId9" w:history="1">
              <w:r w:rsidRPr="00B95DF2">
                <w:rPr>
                  <w:rStyle w:val="Hypertextovprepojenie"/>
                  <w:rFonts w:ascii="Arial" w:eastAsia="Times New Roman" w:hAnsi="Arial" w:cs="Arial"/>
                  <w:sz w:val="18"/>
                  <w:szCs w:val="18"/>
                </w:rPr>
                <w:t>zlamal@unb.sk</w:t>
              </w:r>
            </w:hyperlink>
          </w:p>
          <w:p w:rsidR="002C3C6F" w:rsidRDefault="007168D1" w:rsidP="00617C08">
            <w:pPr>
              <w:pStyle w:val="Odsekzoznamu"/>
              <w:spacing w:after="240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238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Lehota na predkladanie ponúk </w:t>
            </w:r>
            <w:r w:rsidR="00123879" w:rsidRPr="001238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Lehota na pre</w:t>
            </w:r>
            <w:r w:rsidR="000F5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dkladanie ponúk uplynie dňom</w:t>
            </w:r>
            <w:r w:rsidR="00116C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 w:rsidR="00A113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  <w:r w:rsidR="000F5FAF" w:rsidRPr="00617C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="00A113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januára</w:t>
            </w:r>
            <w:r w:rsidR="00B839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2017</w:t>
            </w:r>
            <w:r w:rsidR="0077450B" w:rsidRPr="00617C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 1</w:t>
            </w:r>
            <w:r w:rsidR="00B839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Pr="00617C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:00 hod.</w:t>
            </w:r>
          </w:p>
          <w:p w:rsidR="002C3C6F" w:rsidRDefault="002C3C6F" w:rsidP="00617C08">
            <w:pPr>
              <w:pStyle w:val="Odsekzoznamu"/>
              <w:spacing w:after="240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571C1" w:rsidRDefault="002C3C6F" w:rsidP="00617C08">
            <w:pPr>
              <w:pStyle w:val="Odsekzoznamu"/>
              <w:spacing w:after="24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Predpokladaná hodnota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zákazky: 2 250,00 € bez DPH</w:t>
            </w:r>
            <w:r w:rsidR="007168D1"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7168D1" w:rsidRPr="001238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Jazyk ponuky</w:t>
            </w:r>
            <w:r w:rsidR="00123879" w:rsidRPr="001238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="007168D1"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Celá ponuka a tiež dokumenty v nej predložené musia byť vyhotovené v slovenskom alebo českom jazyku.</w:t>
            </w:r>
            <w:r w:rsidR="007168D1"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7168D1"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7168D1" w:rsidRPr="000F5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Kritériá na vyhodnotenie ponúk</w:t>
            </w:r>
            <w:r w:rsidR="000F5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="007168D1"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617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Jediným kritériom je: </w:t>
            </w:r>
            <w:r w:rsidR="007168D1"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Cena za predmet zákazky </w:t>
            </w:r>
            <w:r w:rsidR="00851C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= </w:t>
            </w:r>
            <w:r w:rsidR="007168D1"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100 %</w:t>
            </w:r>
            <w:r w:rsidR="00E569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7168D1"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Cena bude vyhodnocovaná v EUR s DPH. </w:t>
            </w:r>
          </w:p>
          <w:p w:rsidR="007005BE" w:rsidRDefault="007168D1" w:rsidP="00617C08">
            <w:pPr>
              <w:pStyle w:val="Odsekzoznamu"/>
              <w:spacing w:after="24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Ak uchádzač nie je platiteľom DPH, na túto skutočnosť v ponuke upozorní.</w:t>
            </w: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Ponuka, podľa ktorej ponúkaná cena za vyhotovenie </w:t>
            </w:r>
            <w:r w:rsidR="00BE1C0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predmetnej </w:t>
            </w:r>
            <w:r w:rsidR="00BE1C04" w:rsidRPr="00B839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zákazky</w:t>
            </w:r>
            <w:r w:rsidR="00B8394B" w:rsidRPr="00B839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 bude najn</w:t>
            </w:r>
            <w:r w:rsidR="00B839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i</w:t>
            </w:r>
            <w:r w:rsidR="00B8394B" w:rsidRPr="00B839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žšia</w:t>
            </w: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bude vyhodnotená ako najvýhodnejšia a úspešná. S autorom takejto úspešnej cenovej ponuky bude uzavretá zmluva, resp. bude na neho vystavená záväzná písomná objednávka.</w:t>
            </w:r>
            <w:r w:rsidR="00617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617C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Príprava </w:t>
            </w:r>
            <w:r w:rsidRPr="000F5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ponuky</w:t>
            </w:r>
            <w:r w:rsidR="000F5FAF" w:rsidRPr="000F5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Ponuka musí byť vyhotovená v písomnej forme, ktorá zabezpečí trvalé zachytenie jej obsahu. Ak ponuka obsahuje dôverné informácie a/alebo informácie, ktoré sú obchodným tajomstvom podľa platných právnych predpisov Slovenskej republiky (ďalej len „dôverné informácie“, resp. „informácie, ktoré sú obchodným tajomstvom“), záujemca ich v ponuke viditeľne označí. </w:t>
            </w: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23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858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Obhliadka miesta</w:t>
            </w:r>
            <w:r w:rsidR="000F5FAF" w:rsidRPr="002858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Pr="00285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617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 účelom predloženia objektívnej a správnej cenovej ponuk</w:t>
            </w:r>
            <w:r w:rsidR="00BC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 môže uchádzač </w:t>
            </w:r>
            <w:r w:rsidR="00617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vykonať ohliadku predmetu plnenia</w:t>
            </w:r>
            <w:r w:rsidR="00700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v mieste plnenia. </w:t>
            </w:r>
          </w:p>
          <w:p w:rsidR="00B8394B" w:rsidRDefault="007005BE" w:rsidP="007005BE">
            <w:pPr>
              <w:pStyle w:val="Odsekzoznamu"/>
              <w:spacing w:after="24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Termín obhliadky a miesto stretnutia si je vopred potrebné dohodnúť s určenou osobou verejného obstarávateľa -</w:t>
            </w:r>
            <w:r w:rsidR="004023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168D1" w:rsidRPr="007005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Pavel Kašparec</w:t>
            </w:r>
            <w:r w:rsidR="00E91F4E" w:rsidRPr="00285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vedúci referátu tepelného hospodárstva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</w:t>
            </w:r>
            <w:r w:rsidR="007168D1" w:rsidRPr="00285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elefón : 0905 696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68D1" w:rsidRPr="002858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e-mail: </w:t>
            </w:r>
            <w:hyperlink r:id="rId10" w:history="1">
              <w:r w:rsidRPr="00354260">
                <w:rPr>
                  <w:rStyle w:val="Hypertextovprepojenie"/>
                  <w:rFonts w:ascii="Arial" w:eastAsia="Times New Roman" w:hAnsi="Arial" w:cs="Arial"/>
                  <w:sz w:val="18"/>
                  <w:szCs w:val="18"/>
                </w:rPr>
                <w:t>kasparec@ru.unb.sk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="007168D1" w:rsidRP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7168D1" w:rsidRP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7168D1" w:rsidRPr="00E91F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Obsah ponuky:</w:t>
            </w:r>
            <w:r w:rsidR="007168D1" w:rsidRP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Súčasťou predloženej ponuky musí byť:</w:t>
            </w:r>
            <w:r w:rsidR="007168D1" w:rsidRP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91F4E">
              <w:t xml:space="preserve">- </w:t>
            </w:r>
            <w:r w:rsidR="007168D1" w:rsidRP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obchodný názov uchádzača, presná adresa sídla, IČO, DIČ, číslo účtu a bankové spojenie, titul, meno, priezvisko a funkciu štatutárneho orgánu a kontakt</w:t>
            </w:r>
            <w:r w:rsidR="00B8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ná zodpovedná osoba uchádzača, </w:t>
            </w:r>
            <w:r w:rsidR="007168D1" w:rsidRP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adresa pre písomnú korešpondenciu, keď je iná ako adr</w:t>
            </w:r>
            <w:r w:rsid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esa sídla, telefón, fax, </w:t>
            </w:r>
            <w:r w:rsidR="00D34B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-mail</w:t>
            </w:r>
            <w:r w:rsidR="00B839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</w:p>
          <w:p w:rsidR="00E91F4E" w:rsidRDefault="007168D1" w:rsidP="007005BE">
            <w:pPr>
              <w:pStyle w:val="Odsekzoznamu"/>
              <w:numPr>
                <w:ilvl w:val="0"/>
                <w:numId w:val="3"/>
              </w:numPr>
              <w:spacing w:after="240"/>
              <w:ind w:left="239" w:hanging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vlastná ponuka uchádzača, s uvedením opisu predmetu zákazky, vrátane uvedenia obchodných podmienok vyhotovenia a dodania predmetu cenovej ponuky a lehoty jeh</w:t>
            </w:r>
            <w:r w:rsid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 vykonania</w:t>
            </w:r>
          </w:p>
          <w:p w:rsidR="00BC474B" w:rsidRDefault="007168D1" w:rsidP="00BC474B">
            <w:pPr>
              <w:pStyle w:val="Odsekzoznamu"/>
              <w:numPr>
                <w:ilvl w:val="0"/>
                <w:numId w:val="3"/>
              </w:numPr>
              <w:spacing w:after="240"/>
              <w:ind w:left="239" w:hanging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1F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doklady na preukázanie</w:t>
            </w:r>
            <w:r w:rsidR="003219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splnenia odbornej spôsobilosti</w:t>
            </w:r>
            <w:r w:rsidR="00BC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BC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scan</w:t>
            </w:r>
            <w:proofErr w:type="spellEnd"/>
            <w:r w:rsidR="003219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fotokópie</w:t>
            </w:r>
            <w:r w:rsidR="00700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príslušných dokla</w:t>
            </w:r>
            <w:r w:rsidR="00BC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 (minimálne výpisu z OR (ŽR)).</w:t>
            </w:r>
          </w:p>
          <w:p w:rsidR="007168D1" w:rsidRPr="00BC474B" w:rsidRDefault="007168D1" w:rsidP="00BC474B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47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Náklady na ponuku</w:t>
            </w:r>
            <w:r w:rsidR="00E91F4E" w:rsidRPr="00BC47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Pr="00BC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Všetky náklady a výdavky spojené s prípravou a predložením cenovej ponuky znáša uchádzač bez akýchkoľvek nárokov (finančného alebo iného charakteru) a bez ohľadu na výsledok výberu úspešnej cenovej ponuky.</w:t>
            </w:r>
            <w:r w:rsidRPr="00BC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7168D1" w:rsidRDefault="007168D1" w:rsidP="007168D1">
      <w:pPr>
        <w:shd w:val="clear" w:color="auto" w:fill="FFFFFF"/>
        <w:rPr>
          <w:rFonts w:ascii="Verdana" w:eastAsia="Times New Roman" w:hAnsi="Verdana" w:cs="Arial"/>
          <w:color w:val="000000"/>
          <w:sz w:val="18"/>
          <w:szCs w:val="18"/>
        </w:rPr>
      </w:pPr>
    </w:p>
    <w:p w:rsidR="003C45FD" w:rsidRDefault="003C45FD" w:rsidP="003C45FD">
      <w:pPr>
        <w:spacing w:after="0" w:line="240" w:lineRule="auto"/>
      </w:pPr>
    </w:p>
    <w:sectPr w:rsidR="003C45FD" w:rsidSect="00A57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673"/>
    <w:multiLevelType w:val="hybridMultilevel"/>
    <w:tmpl w:val="DD8836EE"/>
    <w:lvl w:ilvl="0" w:tplc="52CCDD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11734"/>
    <w:multiLevelType w:val="multilevel"/>
    <w:tmpl w:val="CE0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D29FA"/>
    <w:multiLevelType w:val="hybridMultilevel"/>
    <w:tmpl w:val="719E2D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FD"/>
    <w:rsid w:val="000F5FAF"/>
    <w:rsid w:val="00116C80"/>
    <w:rsid w:val="00123879"/>
    <w:rsid w:val="0015126F"/>
    <w:rsid w:val="001F424A"/>
    <w:rsid w:val="002159FA"/>
    <w:rsid w:val="00285894"/>
    <w:rsid w:val="002C3C6F"/>
    <w:rsid w:val="00321918"/>
    <w:rsid w:val="003C45FD"/>
    <w:rsid w:val="004023AC"/>
    <w:rsid w:val="00404B3B"/>
    <w:rsid w:val="004A6EF5"/>
    <w:rsid w:val="00566E7D"/>
    <w:rsid w:val="00617C08"/>
    <w:rsid w:val="007005BE"/>
    <w:rsid w:val="007168D1"/>
    <w:rsid w:val="0077450B"/>
    <w:rsid w:val="00851C0F"/>
    <w:rsid w:val="009A0EA2"/>
    <w:rsid w:val="00A11316"/>
    <w:rsid w:val="00A571C1"/>
    <w:rsid w:val="00AF4C96"/>
    <w:rsid w:val="00B1428D"/>
    <w:rsid w:val="00B62BDD"/>
    <w:rsid w:val="00B8394B"/>
    <w:rsid w:val="00BB63FE"/>
    <w:rsid w:val="00BC474B"/>
    <w:rsid w:val="00BE1C04"/>
    <w:rsid w:val="00C120E3"/>
    <w:rsid w:val="00CD3318"/>
    <w:rsid w:val="00D34B70"/>
    <w:rsid w:val="00E5698C"/>
    <w:rsid w:val="00E91F4E"/>
    <w:rsid w:val="00F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45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68D1"/>
    <w:rPr>
      <w:color w:val="664D76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45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68D1"/>
    <w:rPr>
      <w:color w:val="664D76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gallova@pe.unb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lamal@unb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gallova@unb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sparec@ru.unb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amal@un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Zlamal</dc:creator>
  <cp:lastModifiedBy>Eva Gallová</cp:lastModifiedBy>
  <cp:revision>3</cp:revision>
  <cp:lastPrinted>2016-08-12T09:12:00Z</cp:lastPrinted>
  <dcterms:created xsi:type="dcterms:W3CDTF">2017-01-04T09:24:00Z</dcterms:created>
  <dcterms:modified xsi:type="dcterms:W3CDTF">2017-01-04T09:37:00Z</dcterms:modified>
</cp:coreProperties>
</file>